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61"/>
        <w:gridCol w:w="5422"/>
        <w:gridCol w:w="1559"/>
        <w:gridCol w:w="2086"/>
      </w:tblGrid>
      <w:tr w:rsidR="00B37564" w:rsidRPr="007F2DBA" w14:paraId="1F1543DB" w14:textId="77777777" w:rsidTr="00C66A1A">
        <w:trPr>
          <w:trHeight w:val="270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29CF" w14:textId="77777777"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5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7539B94" w14:textId="77777777"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0D846226" w14:textId="77777777"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B5F611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1ADAEBD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14:paraId="201D40C6" w14:textId="77777777" w:rsidTr="00C66A1A">
        <w:trPr>
          <w:trHeight w:val="270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EF12" w14:textId="77777777"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5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6583617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052C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0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2348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1D4AA793" w14:textId="77777777" w:rsidR="005D61FA" w:rsidRDefault="005D61FA"/>
    <w:tbl>
      <w:tblPr>
        <w:tblW w:w="10728" w:type="dxa"/>
        <w:tblInd w:w="5" w:type="dxa"/>
        <w:tblLayout w:type="fixed"/>
        <w:tblLook w:val="01E0" w:firstRow="1" w:lastRow="1" w:firstColumn="1" w:lastColumn="1" w:noHBand="0" w:noVBand="0"/>
      </w:tblPr>
      <w:tblGrid>
        <w:gridCol w:w="416"/>
        <w:gridCol w:w="3543"/>
        <w:gridCol w:w="567"/>
        <w:gridCol w:w="567"/>
        <w:gridCol w:w="567"/>
        <w:gridCol w:w="426"/>
        <w:gridCol w:w="141"/>
        <w:gridCol w:w="567"/>
        <w:gridCol w:w="567"/>
        <w:gridCol w:w="426"/>
        <w:gridCol w:w="141"/>
        <w:gridCol w:w="567"/>
        <w:gridCol w:w="567"/>
        <w:gridCol w:w="426"/>
        <w:gridCol w:w="129"/>
        <w:gridCol w:w="555"/>
        <w:gridCol w:w="556"/>
      </w:tblGrid>
      <w:tr w:rsidR="00BD0D2D" w:rsidRPr="007F2DBA" w14:paraId="57AE939C" w14:textId="77777777" w:rsidTr="00FD31D9">
        <w:trPr>
          <w:cantSplit/>
          <w:trHeight w:val="213"/>
        </w:trPr>
        <w:tc>
          <w:tcPr>
            <w:tcW w:w="1072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7C5B" w14:textId="77777777" w:rsidR="00BD0D2D" w:rsidRPr="008D31AB" w:rsidRDefault="00783A80" w:rsidP="006C2684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MW</w:t>
            </w:r>
            <w:r w:rsidR="00BD0D2D"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 11</w:t>
            </w:r>
            <w:r w:rsidR="00676E7D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c</w:t>
            </w:r>
            <w:r w:rsidR="0069046F"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 </w:t>
            </w:r>
            <w:r w:rsidR="00887578" w:rsidRPr="00887578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Flexible engineering services</w:t>
            </w:r>
          </w:p>
        </w:tc>
      </w:tr>
      <w:tr w:rsidR="001B07DB" w:rsidRPr="007F2DBA" w14:paraId="6BC8F4F6" w14:textId="77777777" w:rsidTr="001B07DB">
        <w:trPr>
          <w:cantSplit/>
          <w:trHeight w:val="301"/>
        </w:trPr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61BEBB" w14:textId="77777777" w:rsidR="001B07DB" w:rsidRPr="008D31AB" w:rsidRDefault="001B07DB" w:rsidP="001B07DB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FDD3" w14:textId="77777777" w:rsidR="001B07DB" w:rsidRPr="008D31AB" w:rsidRDefault="001B07DB" w:rsidP="001B07DB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b/>
                <w:sz w:val="18"/>
                <w:szCs w:val="18"/>
                <w:lang w:eastAsia="zh-HK"/>
              </w:rPr>
              <w:t>Building type?</w:t>
            </w:r>
          </w:p>
        </w:tc>
        <w:sdt>
          <w:sdtPr>
            <w:rPr>
              <w:rFonts w:cs="Arial"/>
              <w:color w:val="000000" w:themeColor="text1"/>
              <w:szCs w:val="24"/>
            </w:rPr>
            <w:id w:val="4613195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5CBC6516" w14:textId="77777777" w:rsidR="001B07DB" w:rsidRPr="009A1CB2" w:rsidRDefault="001B07DB" w:rsidP="001B07D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tc>
          <w:tcPr>
            <w:tcW w:w="2835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14:paraId="427EEA3D" w14:textId="77777777" w:rsidR="001B07DB" w:rsidRDefault="001B07DB" w:rsidP="001B07DB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b/>
                <w:sz w:val="18"/>
                <w:szCs w:val="18"/>
                <w:lang w:eastAsia="zh-HK"/>
              </w:rPr>
              <w:t>Residential</w:t>
            </w: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 Buildings</w:t>
            </w:r>
          </w:p>
        </w:tc>
        <w:sdt>
          <w:sdtPr>
            <w:rPr>
              <w:rFonts w:cs="Arial"/>
              <w:color w:val="000000" w:themeColor="text1"/>
              <w:szCs w:val="24"/>
            </w:rPr>
            <w:id w:val="-198021927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19ECF98F" w14:textId="77777777" w:rsidR="001B07DB" w:rsidRPr="009A1CB2" w:rsidRDefault="001B07DB" w:rsidP="001B07D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tc>
          <w:tcPr>
            <w:tcW w:w="1275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332E9CCC" w14:textId="77777777" w:rsidR="001B07DB" w:rsidRDefault="001B07DB" w:rsidP="001B07DB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Commercial </w:t>
            </w:r>
          </w:p>
        </w:tc>
        <w:sdt>
          <w:sdtPr>
            <w:rPr>
              <w:rFonts w:cs="Arial"/>
              <w:color w:val="000000" w:themeColor="text1"/>
              <w:szCs w:val="24"/>
            </w:rPr>
            <w:id w:val="20788503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1E41FA47" w14:textId="77777777" w:rsidR="001B07DB" w:rsidRPr="009A1CB2" w:rsidRDefault="001B07DB" w:rsidP="001B07D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tc>
          <w:tcPr>
            <w:tcW w:w="1240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642B4A29" w14:textId="77777777" w:rsidR="001B07DB" w:rsidRDefault="001B07DB" w:rsidP="001B07DB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O</w:t>
            </w:r>
            <w:r>
              <w:rPr>
                <w:rFonts w:ascii="Arial" w:hAnsi="Arial" w:cs="Arial" w:hint="eastAsia"/>
                <w:b/>
                <w:sz w:val="18"/>
                <w:szCs w:val="18"/>
                <w:lang w:eastAsia="zh-HK"/>
              </w:rPr>
              <w:t>ther</w:t>
            </w:r>
          </w:p>
        </w:tc>
      </w:tr>
      <w:tr w:rsidR="001B07DB" w:rsidRPr="007F2DBA" w14:paraId="0BC856F2" w14:textId="77777777" w:rsidTr="00282537">
        <w:trPr>
          <w:cantSplit/>
          <w:trHeight w:val="300"/>
        </w:trPr>
        <w:tc>
          <w:tcPr>
            <w:tcW w:w="41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76A7B0E" w14:textId="77777777" w:rsidR="001B07DB" w:rsidRPr="008D31AB" w:rsidRDefault="001B07DB" w:rsidP="00BD0D2D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AFF7AF6" w14:textId="77777777" w:rsidR="001B07DB" w:rsidRPr="008D31AB" w:rsidRDefault="001B07DB" w:rsidP="00BD0D2D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170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1604" w14:textId="77777777" w:rsidR="001B07DB" w:rsidRDefault="001B07DB" w:rsidP="00BD0D2D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Residential</w:t>
            </w:r>
          </w:p>
        </w:tc>
        <w:sdt>
          <w:sdtPr>
            <w:rPr>
              <w:rFonts w:cs="Arial"/>
              <w:color w:val="000000" w:themeColor="text1"/>
              <w:szCs w:val="24"/>
            </w:rPr>
            <w:id w:val="7685827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04E291F7" w14:textId="77777777" w:rsidR="001B07DB" w:rsidRPr="009A1CB2" w:rsidRDefault="001B07DB" w:rsidP="00BD0D2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tc>
          <w:tcPr>
            <w:tcW w:w="1275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3066389" w14:textId="77777777" w:rsidR="001B07DB" w:rsidRDefault="001B07DB" w:rsidP="00BD0D2D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b/>
                <w:sz w:val="18"/>
                <w:szCs w:val="18"/>
                <w:lang w:eastAsia="zh-HK"/>
              </w:rPr>
              <w:t>Clubhouse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</w:tcBorders>
          </w:tcPr>
          <w:p w14:paraId="27253817" w14:textId="77777777" w:rsidR="001B07DB" w:rsidRDefault="001B07DB" w:rsidP="00BD0D2D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1275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59E5A279" w14:textId="77777777" w:rsidR="001B07DB" w:rsidRDefault="001B07DB" w:rsidP="00BD0D2D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Buildings</w:t>
            </w:r>
          </w:p>
        </w:tc>
        <w:tc>
          <w:tcPr>
            <w:tcW w:w="166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DDD0" w14:textId="77777777" w:rsidR="001B07DB" w:rsidRDefault="001B07DB" w:rsidP="00BD0D2D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Building types</w:t>
            </w:r>
          </w:p>
        </w:tc>
      </w:tr>
      <w:tr w:rsidR="001B07DB" w:rsidRPr="007F2DBA" w14:paraId="38807AAA" w14:textId="77777777" w:rsidTr="001B07DB">
        <w:trPr>
          <w:cantSplit/>
          <w:trHeight w:val="213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C4859" w14:textId="77777777" w:rsidR="009A1CB2" w:rsidRPr="008D31AB" w:rsidRDefault="009A1CB2" w:rsidP="009A1CB2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4E49" w14:textId="77777777" w:rsidR="009A1CB2" w:rsidRPr="008D31AB" w:rsidRDefault="00BD0D2D" w:rsidP="009A1CB2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Measures</w:t>
            </w:r>
            <w:r w:rsidRPr="008D31AB"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implemented</w:t>
            </w:r>
            <w:r w:rsidRPr="008D31AB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7937F2B9" w14:textId="77777777" w:rsidR="009A1CB2" w:rsidRPr="001B07DB" w:rsidRDefault="009A1CB2" w:rsidP="009A1CB2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 w:rsidRPr="001B07DB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267A9DA" w14:textId="77777777" w:rsidR="009A1CB2" w:rsidRPr="001B07DB" w:rsidRDefault="009A1CB2" w:rsidP="009A1CB2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 w:rsidRPr="001B07DB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No</w:t>
            </w:r>
          </w:p>
        </w:tc>
        <w:tc>
          <w:tcPr>
            <w:tcW w:w="56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0DEBF9C6" w14:textId="77777777" w:rsidR="009A1CB2" w:rsidRPr="001B07DB" w:rsidRDefault="009A1CB2" w:rsidP="009A1CB2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 w:rsidRPr="001B07DB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N</w:t>
            </w:r>
            <w:r w:rsidRPr="001B07DB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/</w:t>
            </w:r>
            <w:r w:rsidRPr="001B07DB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A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30D9D1DC" w14:textId="77777777" w:rsidR="009A1CB2" w:rsidRPr="001B07DB" w:rsidRDefault="009A1CB2" w:rsidP="009A1CB2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 w:rsidRPr="001B07DB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F54AFDA" w14:textId="77777777" w:rsidR="009A1CB2" w:rsidRPr="001B07DB" w:rsidRDefault="009A1CB2" w:rsidP="009A1CB2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 w:rsidRPr="001B07DB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No</w:t>
            </w:r>
          </w:p>
        </w:tc>
        <w:tc>
          <w:tcPr>
            <w:tcW w:w="56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5EEB0A3F" w14:textId="77777777" w:rsidR="009A1CB2" w:rsidRPr="001B07DB" w:rsidRDefault="009A1CB2" w:rsidP="009A1CB2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 w:rsidRPr="001B07DB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N</w:t>
            </w:r>
            <w:r w:rsidRPr="001B07DB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/</w:t>
            </w:r>
            <w:r w:rsidRPr="001B07DB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A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79F4FABC" w14:textId="77777777" w:rsidR="009A1CB2" w:rsidRPr="001B07DB" w:rsidRDefault="009A1CB2" w:rsidP="009A1CB2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 w:rsidRPr="001B07DB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643F50F" w14:textId="77777777" w:rsidR="009A1CB2" w:rsidRPr="001B07DB" w:rsidRDefault="009A1CB2" w:rsidP="009A1CB2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 w:rsidRPr="001B07DB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No</w:t>
            </w:r>
          </w:p>
        </w:tc>
        <w:tc>
          <w:tcPr>
            <w:tcW w:w="56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381D168B" w14:textId="77777777" w:rsidR="009A1CB2" w:rsidRPr="001B07DB" w:rsidRDefault="009A1CB2" w:rsidP="009A1CB2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 w:rsidRPr="001B07DB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N</w:t>
            </w:r>
            <w:r w:rsidRPr="001B07DB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/</w:t>
            </w:r>
            <w:r w:rsidRPr="001B07DB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A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4EF6A105" w14:textId="77777777" w:rsidR="009A1CB2" w:rsidRPr="001B07DB" w:rsidRDefault="009A1CB2" w:rsidP="009A1CB2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 w:rsidRPr="001B07DB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Yes</w:t>
            </w:r>
          </w:p>
        </w:tc>
        <w:tc>
          <w:tcPr>
            <w:tcW w:w="55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68C2471" w14:textId="77777777" w:rsidR="009A1CB2" w:rsidRPr="001B07DB" w:rsidRDefault="009A1CB2" w:rsidP="009A1CB2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 w:rsidRPr="001B07DB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No</w:t>
            </w:r>
          </w:p>
        </w:tc>
        <w:tc>
          <w:tcPr>
            <w:tcW w:w="55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295EE4E9" w14:textId="77777777" w:rsidR="009A1CB2" w:rsidRPr="001B07DB" w:rsidRDefault="009A1CB2" w:rsidP="009A1CB2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 w:rsidRPr="001B07DB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N</w:t>
            </w:r>
            <w:r w:rsidRPr="001B07DB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/</w:t>
            </w:r>
            <w:r w:rsidRPr="001B07DB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A</w:t>
            </w:r>
          </w:p>
        </w:tc>
      </w:tr>
      <w:tr w:rsidR="007911A0" w:rsidRPr="007F2DBA" w14:paraId="5D5F42E7" w14:textId="77777777" w:rsidTr="007911A0">
        <w:trPr>
          <w:cantSplit/>
          <w:trHeight w:val="213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14:paraId="33EE9231" w14:textId="77777777" w:rsidR="007911A0" w:rsidRPr="00BD0D2D" w:rsidRDefault="007911A0" w:rsidP="007911A0">
            <w:pPr>
              <w:pStyle w:val="ListParagraph"/>
              <w:numPr>
                <w:ilvl w:val="0"/>
                <w:numId w:val="9"/>
              </w:numPr>
              <w:ind w:leftChars="0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 w:rsidRPr="00BD0D2D">
              <w:rPr>
                <w:rFonts w:ascii="Arial" w:hAnsi="Arial" w:cs="Arial" w:hint="eastAsia"/>
                <w:b/>
                <w:sz w:val="18"/>
                <w:szCs w:val="18"/>
                <w:lang w:eastAsia="zh-HK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6B31BF" w14:textId="77777777" w:rsidR="007911A0" w:rsidRPr="003C0A50" w:rsidRDefault="007911A0" w:rsidP="007911A0">
            <w:pPr>
              <w:snapToGrid w:val="0"/>
              <w:spacing w:beforeLines="25" w:before="90" w:afterLines="25" w:after="90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3C0A50">
              <w:rPr>
                <w:rFonts w:ascii="Arial" w:hAnsi="Arial" w:cs="Arial"/>
                <w:sz w:val="18"/>
                <w:szCs w:val="18"/>
                <w:lang w:eastAsia="zh-HK"/>
              </w:rPr>
              <w:t>Foundations allow for potential vertical expansion of the building;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45606552" w14:textId="77777777" w:rsidR="007911A0" w:rsidRPr="009A1CB2" w:rsidRDefault="007911A0" w:rsidP="007911A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1E1BDB13" w14:textId="77777777" w:rsidR="007911A0" w:rsidRPr="009A1CB2" w:rsidRDefault="007911A0" w:rsidP="007911A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DB02B0A" w14:textId="77777777" w:rsidR="007911A0" w:rsidRPr="009A1CB2" w:rsidRDefault="007911A0" w:rsidP="007911A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5A6FEEE1" w14:textId="77777777" w:rsidR="007911A0" w:rsidRPr="009A1CB2" w:rsidRDefault="007911A0" w:rsidP="007911A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132C1C30" w14:textId="77777777" w:rsidR="007911A0" w:rsidRPr="009A1CB2" w:rsidRDefault="007911A0" w:rsidP="007911A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E4206E0" w14:textId="77777777" w:rsidR="007911A0" w:rsidRPr="009A1CB2" w:rsidRDefault="007911A0" w:rsidP="007911A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sdt>
          <w:sdtPr>
            <w:rPr>
              <w:rFonts w:cs="Arial"/>
              <w:color w:val="000000" w:themeColor="text1"/>
              <w:szCs w:val="24"/>
            </w:rPr>
            <w:id w:val="14837382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60E8402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1836874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5EB2940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16310070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99A6500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19444459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321884A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7717809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5" w:type="dxa"/>
                <w:tcBorders>
                  <w:top w:val="single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876702C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5124898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6" w:type="dxa"/>
                <w:tcBorders>
                  <w:top w:val="single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2BA3A67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</w:tr>
      <w:tr w:rsidR="007911A0" w:rsidRPr="007F2DBA" w14:paraId="67615121" w14:textId="77777777" w:rsidTr="007911A0">
        <w:trPr>
          <w:cantSplit/>
          <w:trHeight w:val="213"/>
        </w:trPr>
        <w:tc>
          <w:tcPr>
            <w:tcW w:w="4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A968EAE" w14:textId="77777777" w:rsidR="007911A0" w:rsidRPr="00BD0D2D" w:rsidRDefault="007911A0" w:rsidP="007911A0">
            <w:pPr>
              <w:pStyle w:val="ListParagraph"/>
              <w:numPr>
                <w:ilvl w:val="0"/>
                <w:numId w:val="9"/>
              </w:numPr>
              <w:ind w:leftChars="0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 w:rsidRPr="00BD0D2D">
              <w:rPr>
                <w:rFonts w:ascii="Arial" w:hAnsi="Arial" w:cs="Arial" w:hint="eastAsia"/>
                <w:b/>
                <w:sz w:val="18"/>
                <w:szCs w:val="18"/>
                <w:lang w:eastAsia="zh-HK"/>
              </w:rPr>
              <w:t>2</w:t>
            </w:r>
          </w:p>
        </w:tc>
        <w:tc>
          <w:tcPr>
            <w:tcW w:w="3543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CEC7F3A" w14:textId="77777777" w:rsidR="007911A0" w:rsidRPr="003C0A50" w:rsidRDefault="007911A0" w:rsidP="007911A0">
            <w:pPr>
              <w:snapToGrid w:val="0"/>
              <w:spacing w:beforeLines="25" w:before="90" w:afterLines="25" w:after="90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3C0A50">
              <w:rPr>
                <w:rFonts w:ascii="Arial" w:hAnsi="Arial" w:cs="Arial"/>
                <w:sz w:val="18"/>
                <w:szCs w:val="18"/>
                <w:lang w:eastAsia="zh-HK"/>
              </w:rPr>
              <w:t>Installation of isolation joints or other features avoid the potential for differential settlements and for progressive collapse due to accidental loading;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47D9C1FD" w14:textId="77777777" w:rsidR="007911A0" w:rsidRPr="009A1CB2" w:rsidRDefault="007911A0" w:rsidP="007911A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07F3F2BC" w14:textId="77777777" w:rsidR="007911A0" w:rsidRPr="009A1CB2" w:rsidRDefault="007911A0" w:rsidP="007911A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4B3D862" w14:textId="77777777" w:rsidR="007911A0" w:rsidRPr="009A1CB2" w:rsidRDefault="007911A0" w:rsidP="007911A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72810961" w14:textId="77777777" w:rsidR="007911A0" w:rsidRPr="009A1CB2" w:rsidRDefault="007911A0" w:rsidP="007911A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5B51D003" w14:textId="77777777" w:rsidR="007911A0" w:rsidRPr="009A1CB2" w:rsidRDefault="007911A0" w:rsidP="007911A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CA5F401" w14:textId="77777777" w:rsidR="007911A0" w:rsidRPr="009A1CB2" w:rsidRDefault="007911A0" w:rsidP="007911A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sdt>
          <w:sdtPr>
            <w:rPr>
              <w:rFonts w:cs="Arial"/>
              <w:color w:val="000000" w:themeColor="text1"/>
              <w:szCs w:val="24"/>
            </w:rPr>
            <w:id w:val="-14345882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58EC04D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19421829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0742037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16759907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204BA71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9034927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5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A71606F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18704917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5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A8D64ED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13913398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6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D65D9CD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</w:tr>
      <w:tr w:rsidR="007911A0" w:rsidRPr="007F2DBA" w14:paraId="67EDEEEB" w14:textId="77777777" w:rsidTr="007911A0">
        <w:trPr>
          <w:cantSplit/>
          <w:trHeight w:val="213"/>
        </w:trPr>
        <w:tc>
          <w:tcPr>
            <w:tcW w:w="4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B726004" w14:textId="77777777" w:rsidR="007911A0" w:rsidRPr="00BD0D2D" w:rsidRDefault="007911A0" w:rsidP="007911A0">
            <w:pPr>
              <w:pStyle w:val="ListParagraph"/>
              <w:numPr>
                <w:ilvl w:val="0"/>
                <w:numId w:val="9"/>
              </w:numPr>
              <w:ind w:leftChars="0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3543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DDA4B0E" w14:textId="77777777" w:rsidR="007911A0" w:rsidRPr="003C0A50" w:rsidRDefault="007911A0" w:rsidP="007911A0">
            <w:pPr>
              <w:snapToGrid w:val="0"/>
              <w:spacing w:beforeLines="25" w:before="90" w:afterLines="25" w:after="90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3C0A50">
              <w:rPr>
                <w:rFonts w:ascii="Arial" w:hAnsi="Arial" w:cs="Arial"/>
                <w:sz w:val="18"/>
                <w:szCs w:val="18"/>
                <w:lang w:eastAsia="zh-HK"/>
              </w:rPr>
              <w:t>Reliance on a central core for lateral load resistance that allows for local modifications to the structure while maintaining complete structural integrity;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0A7E0426" w14:textId="77777777" w:rsidR="007911A0" w:rsidRPr="009A1CB2" w:rsidRDefault="007911A0" w:rsidP="007911A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1F71D1CA" w14:textId="77777777" w:rsidR="007911A0" w:rsidRPr="009A1CB2" w:rsidRDefault="007911A0" w:rsidP="007911A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C89FDC2" w14:textId="77777777" w:rsidR="007911A0" w:rsidRPr="009A1CB2" w:rsidRDefault="007911A0" w:rsidP="007911A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sdt>
          <w:sdtPr>
            <w:rPr>
              <w:rFonts w:cs="Arial"/>
              <w:color w:val="000000" w:themeColor="text1"/>
              <w:szCs w:val="24"/>
            </w:rPr>
            <w:id w:val="14753259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4D8F158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1437865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1AF65CF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4373656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0E16974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4607318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29743E9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20086588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0150108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3123338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0D5835E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9361767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5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A1DA9E7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171948043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5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F0BED63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7962996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6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79EF370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</w:tr>
      <w:tr w:rsidR="007911A0" w:rsidRPr="007F2DBA" w14:paraId="057F4B9C" w14:textId="77777777" w:rsidTr="007911A0">
        <w:trPr>
          <w:cantSplit/>
          <w:trHeight w:val="213"/>
        </w:trPr>
        <w:tc>
          <w:tcPr>
            <w:tcW w:w="4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DF3A868" w14:textId="77777777" w:rsidR="007911A0" w:rsidRPr="00BD0D2D" w:rsidRDefault="007911A0" w:rsidP="007911A0">
            <w:pPr>
              <w:pStyle w:val="ListParagraph"/>
              <w:numPr>
                <w:ilvl w:val="0"/>
                <w:numId w:val="9"/>
              </w:numPr>
              <w:ind w:leftChars="0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3543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7905AFF" w14:textId="77777777" w:rsidR="007911A0" w:rsidRPr="003C0A50" w:rsidRDefault="007911A0" w:rsidP="007911A0">
            <w:pPr>
              <w:snapToGrid w:val="0"/>
              <w:spacing w:beforeLines="25" w:before="90" w:afterLines="25" w:after="90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3C0A50">
              <w:rPr>
                <w:rFonts w:ascii="Arial" w:hAnsi="Arial" w:cs="Arial"/>
                <w:sz w:val="18"/>
                <w:szCs w:val="18"/>
                <w:lang w:eastAsia="zh-HK"/>
              </w:rPr>
              <w:t>Wide structural grids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77FFD1D5" w14:textId="77777777" w:rsidR="007911A0" w:rsidRPr="009A1CB2" w:rsidRDefault="007911A0" w:rsidP="007911A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2C21D97B" w14:textId="77777777" w:rsidR="007911A0" w:rsidRPr="009A1CB2" w:rsidRDefault="007911A0" w:rsidP="007911A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9A11C53" w14:textId="77777777" w:rsidR="007911A0" w:rsidRPr="009A1CB2" w:rsidRDefault="007911A0" w:rsidP="007911A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sdt>
          <w:sdtPr>
            <w:rPr>
              <w:rFonts w:cs="Arial"/>
              <w:color w:val="000000" w:themeColor="text1"/>
              <w:szCs w:val="24"/>
            </w:rPr>
            <w:id w:val="213559565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4C8716C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5223155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8B40AD6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4191291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E107BF8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16122346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970DD32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9605739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9E283A2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515408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1E0A7BC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20527620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5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28F8E84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11012269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5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85B5924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19461142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6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3775EDE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</w:tr>
      <w:tr w:rsidR="007911A0" w:rsidRPr="007F2DBA" w14:paraId="7E6EE13E" w14:textId="77777777" w:rsidTr="007911A0">
        <w:trPr>
          <w:cantSplit/>
          <w:trHeight w:val="213"/>
        </w:trPr>
        <w:tc>
          <w:tcPr>
            <w:tcW w:w="4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F8454CB" w14:textId="77777777" w:rsidR="007911A0" w:rsidRPr="00BD0D2D" w:rsidRDefault="007911A0" w:rsidP="007911A0">
            <w:pPr>
              <w:pStyle w:val="ListParagraph"/>
              <w:numPr>
                <w:ilvl w:val="0"/>
                <w:numId w:val="9"/>
              </w:numPr>
              <w:ind w:leftChars="0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3543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2B5E7A2" w14:textId="77777777" w:rsidR="007911A0" w:rsidRPr="003C0A50" w:rsidRDefault="007911A0" w:rsidP="007911A0">
            <w:pPr>
              <w:snapToGrid w:val="0"/>
              <w:spacing w:beforeLines="25" w:before="90" w:afterLines="25" w:after="90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3C0A50">
              <w:rPr>
                <w:rFonts w:ascii="Arial" w:hAnsi="Arial" w:cs="Arial"/>
                <w:sz w:val="18"/>
                <w:szCs w:val="18"/>
                <w:lang w:eastAsia="zh-HK"/>
              </w:rPr>
              <w:t>Lower floors allow for heavier live load;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6783FD4D" w14:textId="77777777" w:rsidR="007911A0" w:rsidRPr="009A1CB2" w:rsidRDefault="007911A0" w:rsidP="007911A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4D996FCD" w14:textId="77777777" w:rsidR="007911A0" w:rsidRPr="009A1CB2" w:rsidRDefault="007911A0" w:rsidP="007911A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262FCD8" w14:textId="77777777" w:rsidR="007911A0" w:rsidRPr="009A1CB2" w:rsidRDefault="007911A0" w:rsidP="007911A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sdt>
          <w:sdtPr>
            <w:rPr>
              <w:rFonts w:cs="Arial"/>
              <w:color w:val="000000" w:themeColor="text1"/>
              <w:szCs w:val="24"/>
            </w:rPr>
            <w:id w:val="-8113969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A8A971F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129039493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1D48A5B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111317413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1CC95E8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208876857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09FBEBE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15714150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B657A94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18150097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F1C6DC3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18478626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5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0AB9E30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3005372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5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2E09B2A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5148132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6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DAD5A51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</w:tr>
      <w:tr w:rsidR="007911A0" w:rsidRPr="007F2DBA" w14:paraId="1FA4E1C8" w14:textId="77777777" w:rsidTr="007911A0">
        <w:trPr>
          <w:cantSplit/>
          <w:trHeight w:val="213"/>
        </w:trPr>
        <w:tc>
          <w:tcPr>
            <w:tcW w:w="4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EC3F630" w14:textId="77777777" w:rsidR="007911A0" w:rsidRPr="00BD0D2D" w:rsidRDefault="007911A0" w:rsidP="007911A0">
            <w:pPr>
              <w:pStyle w:val="ListParagraph"/>
              <w:numPr>
                <w:ilvl w:val="0"/>
                <w:numId w:val="9"/>
              </w:numPr>
              <w:ind w:leftChars="0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3543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EC89A94" w14:textId="77777777" w:rsidR="007911A0" w:rsidRPr="003C0A50" w:rsidRDefault="007911A0" w:rsidP="007911A0">
            <w:pPr>
              <w:snapToGrid w:val="0"/>
              <w:spacing w:beforeLines="25" w:before="90" w:afterLines="25" w:after="90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3C0A50">
              <w:rPr>
                <w:rFonts w:ascii="Arial" w:hAnsi="Arial" w:cs="Arial"/>
                <w:sz w:val="18"/>
                <w:szCs w:val="18"/>
                <w:lang w:eastAsia="zh-HK"/>
              </w:rPr>
              <w:t>Sufficient height to lower floors to enable a range of uses;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30DF0572" w14:textId="77777777" w:rsidR="007911A0" w:rsidRPr="009A1CB2" w:rsidRDefault="007911A0" w:rsidP="007911A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76E0AC8B" w14:textId="77777777" w:rsidR="007911A0" w:rsidRPr="009A1CB2" w:rsidRDefault="007911A0" w:rsidP="007911A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448514D" w14:textId="77777777" w:rsidR="007911A0" w:rsidRPr="009A1CB2" w:rsidRDefault="007911A0" w:rsidP="007911A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sdt>
          <w:sdtPr>
            <w:rPr>
              <w:rFonts w:cs="Arial"/>
              <w:color w:val="000000" w:themeColor="text1"/>
              <w:szCs w:val="24"/>
            </w:rPr>
            <w:id w:val="79556486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563B3BE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17762947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CF33F69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13470067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AD4929B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17966712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80940FD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15904569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60F0D58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14680003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A7F9DDF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12382066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5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CD830A0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6008458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5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CCE684F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15680286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6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5844DAD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</w:tr>
      <w:tr w:rsidR="007911A0" w:rsidRPr="007F2DBA" w14:paraId="19165CDD" w14:textId="77777777" w:rsidTr="007911A0">
        <w:trPr>
          <w:cantSplit/>
          <w:trHeight w:val="213"/>
        </w:trPr>
        <w:tc>
          <w:tcPr>
            <w:tcW w:w="4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37679C5" w14:textId="77777777" w:rsidR="007911A0" w:rsidRPr="00BD0D2D" w:rsidRDefault="007911A0" w:rsidP="007911A0">
            <w:pPr>
              <w:pStyle w:val="ListParagraph"/>
              <w:numPr>
                <w:ilvl w:val="0"/>
                <w:numId w:val="9"/>
              </w:numPr>
              <w:ind w:leftChars="0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3543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2A3250" w14:textId="77777777" w:rsidR="007911A0" w:rsidRPr="003C0A50" w:rsidRDefault="007911A0" w:rsidP="007911A0">
            <w:pPr>
              <w:snapToGrid w:val="0"/>
              <w:spacing w:beforeLines="25" w:before="90" w:afterLines="25" w:after="90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3C0A50">
              <w:rPr>
                <w:rFonts w:ascii="Arial" w:hAnsi="Arial" w:cs="Arial"/>
                <w:sz w:val="18"/>
                <w:szCs w:val="18"/>
                <w:lang w:eastAsia="zh-HK"/>
              </w:rPr>
              <w:t xml:space="preserve">Building envelope is independent of the structure 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44D9064C" w14:textId="77777777" w:rsidR="007911A0" w:rsidRPr="009A1CB2" w:rsidRDefault="007911A0" w:rsidP="007911A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54D36647" w14:textId="77777777" w:rsidR="007911A0" w:rsidRPr="009A1CB2" w:rsidRDefault="007911A0" w:rsidP="007911A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D07955F" w14:textId="77777777" w:rsidR="007911A0" w:rsidRPr="009A1CB2" w:rsidRDefault="007911A0" w:rsidP="007911A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sdt>
          <w:sdtPr>
            <w:rPr>
              <w:rFonts w:cs="Arial"/>
              <w:color w:val="000000" w:themeColor="text1"/>
              <w:szCs w:val="24"/>
            </w:rPr>
            <w:id w:val="96763041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6FA46B6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2078777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A778EDB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12094183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7B04020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14075335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F98D9EC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17150310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5ED2BD3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117423286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6B6DF24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1045031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5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09B6FB2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1611299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5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618F72D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21316166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6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6CF4852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</w:tr>
      <w:tr w:rsidR="007911A0" w:rsidRPr="007F2DBA" w14:paraId="33B52BA3" w14:textId="77777777" w:rsidTr="007911A0">
        <w:trPr>
          <w:cantSplit/>
          <w:trHeight w:val="213"/>
        </w:trPr>
        <w:tc>
          <w:tcPr>
            <w:tcW w:w="4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09F5536B" w14:textId="77777777" w:rsidR="007911A0" w:rsidRPr="00BD0D2D" w:rsidRDefault="007911A0" w:rsidP="007911A0">
            <w:pPr>
              <w:pStyle w:val="ListParagraph"/>
              <w:numPr>
                <w:ilvl w:val="0"/>
                <w:numId w:val="9"/>
              </w:numPr>
              <w:ind w:leftChars="0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3543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38DEE23" w14:textId="77777777" w:rsidR="007911A0" w:rsidRPr="003C0A50" w:rsidRDefault="007911A0" w:rsidP="007911A0">
            <w:pPr>
              <w:snapToGrid w:val="0"/>
              <w:spacing w:beforeLines="25" w:before="90" w:afterLines="25" w:after="90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3C0A50">
              <w:rPr>
                <w:rFonts w:ascii="Arial" w:hAnsi="Arial" w:cs="Arial"/>
                <w:sz w:val="18"/>
                <w:szCs w:val="18"/>
                <w:lang w:eastAsia="zh-HK"/>
              </w:rPr>
              <w:t>Versatile envelope capable of accommodating changes to the interior space plan;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16F58C62" w14:textId="77777777" w:rsidR="007911A0" w:rsidRPr="009A1CB2" w:rsidRDefault="007911A0" w:rsidP="007911A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65175302" w14:textId="77777777" w:rsidR="007911A0" w:rsidRPr="009A1CB2" w:rsidRDefault="007911A0" w:rsidP="007911A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AD85189" w14:textId="77777777" w:rsidR="007911A0" w:rsidRPr="009A1CB2" w:rsidRDefault="007911A0" w:rsidP="007911A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sdt>
          <w:sdtPr>
            <w:rPr>
              <w:rFonts w:cs="Arial"/>
              <w:color w:val="000000" w:themeColor="text1"/>
              <w:szCs w:val="24"/>
            </w:rPr>
            <w:id w:val="15396941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7BCDE7E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16551142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3B06CED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11425779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24FA22E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177562643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40D8FA2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33676790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74C1A4A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21944265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D993398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406636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5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95D1639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3073981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5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32A77E7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7442307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6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F46A1AC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</w:tr>
      <w:tr w:rsidR="007911A0" w:rsidRPr="007F2DBA" w14:paraId="0C9905CF" w14:textId="77777777" w:rsidTr="007911A0">
        <w:trPr>
          <w:cantSplit/>
          <w:trHeight w:val="213"/>
        </w:trPr>
        <w:tc>
          <w:tcPr>
            <w:tcW w:w="4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857D21F" w14:textId="77777777" w:rsidR="007911A0" w:rsidRPr="00BD0D2D" w:rsidRDefault="007911A0" w:rsidP="007911A0">
            <w:pPr>
              <w:pStyle w:val="ListParagraph"/>
              <w:numPr>
                <w:ilvl w:val="0"/>
                <w:numId w:val="9"/>
              </w:numPr>
              <w:ind w:leftChars="0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3543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C24DB28" w14:textId="77777777" w:rsidR="007911A0" w:rsidRPr="003C0A50" w:rsidRDefault="007911A0" w:rsidP="007911A0">
            <w:pPr>
              <w:snapToGrid w:val="0"/>
              <w:spacing w:beforeLines="25" w:before="90" w:afterLines="25" w:after="90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3C0A50">
              <w:rPr>
                <w:rFonts w:ascii="Arial" w:hAnsi="Arial" w:cs="Arial"/>
                <w:sz w:val="18"/>
                <w:szCs w:val="18"/>
                <w:lang w:eastAsia="zh-HK"/>
              </w:rPr>
              <w:t>Means of access to the exterior wall system from inside the building and from outside;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5CF87CF3" w14:textId="77777777" w:rsidR="007911A0" w:rsidRPr="009A1CB2" w:rsidRDefault="007911A0" w:rsidP="007911A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43DE5403" w14:textId="77777777" w:rsidR="007911A0" w:rsidRPr="009A1CB2" w:rsidRDefault="007911A0" w:rsidP="007911A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349D9D8" w14:textId="77777777" w:rsidR="007911A0" w:rsidRPr="009A1CB2" w:rsidRDefault="007911A0" w:rsidP="007911A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sdt>
          <w:sdtPr>
            <w:rPr>
              <w:rFonts w:cs="Arial"/>
              <w:color w:val="000000" w:themeColor="text1"/>
              <w:szCs w:val="24"/>
            </w:rPr>
            <w:id w:val="-43266698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3371CBF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9944118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45686BA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24065048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67B8862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152219516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C2BD6EB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6744111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8E0BB80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178908838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0861E4D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17402353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5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445531B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40507947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5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291F233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6216912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6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4055BA0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</w:tr>
      <w:tr w:rsidR="007911A0" w:rsidRPr="007F2DBA" w14:paraId="56D333AB" w14:textId="77777777" w:rsidTr="007911A0">
        <w:trPr>
          <w:cantSplit/>
          <w:trHeight w:val="213"/>
        </w:trPr>
        <w:tc>
          <w:tcPr>
            <w:tcW w:w="4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5809344" w14:textId="77777777" w:rsidR="007911A0" w:rsidRPr="00BD0D2D" w:rsidRDefault="007911A0" w:rsidP="007911A0">
            <w:pPr>
              <w:pStyle w:val="ListParagraph"/>
              <w:numPr>
                <w:ilvl w:val="0"/>
                <w:numId w:val="9"/>
              </w:numPr>
              <w:ind w:leftChars="0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3543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09E72F8" w14:textId="77777777" w:rsidR="007911A0" w:rsidRPr="003C0A50" w:rsidRDefault="007911A0" w:rsidP="007911A0">
            <w:pPr>
              <w:snapToGrid w:val="0"/>
              <w:spacing w:beforeLines="25" w:before="90" w:afterLines="25" w:after="90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3C0A50">
              <w:rPr>
                <w:rFonts w:ascii="Arial" w:hAnsi="Arial" w:cs="Arial"/>
                <w:sz w:val="18"/>
                <w:szCs w:val="18"/>
                <w:lang w:eastAsia="zh-HK"/>
              </w:rPr>
              <w:t>Structural floor system that accommodates a number of mechanical and electrical service distribution schemes based on different occupancies; and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29AD50B6" w14:textId="77777777" w:rsidR="007911A0" w:rsidRPr="009A1CB2" w:rsidRDefault="007911A0" w:rsidP="007911A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78FE2DEE" w14:textId="77777777" w:rsidR="007911A0" w:rsidRPr="009A1CB2" w:rsidRDefault="007911A0" w:rsidP="007911A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A34FF2B" w14:textId="77777777" w:rsidR="007911A0" w:rsidRPr="009A1CB2" w:rsidRDefault="007911A0" w:rsidP="007911A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6E2DEA43" w14:textId="77777777" w:rsidR="007911A0" w:rsidRPr="009A1CB2" w:rsidRDefault="007911A0" w:rsidP="007911A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7280FDC7" w14:textId="77777777" w:rsidR="007911A0" w:rsidRPr="009A1CB2" w:rsidRDefault="007911A0" w:rsidP="007911A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994BBCB" w14:textId="77777777" w:rsidR="007911A0" w:rsidRPr="009A1CB2" w:rsidRDefault="007911A0" w:rsidP="007911A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sdt>
          <w:sdtPr>
            <w:rPr>
              <w:rFonts w:cs="Arial"/>
              <w:color w:val="000000" w:themeColor="text1"/>
              <w:szCs w:val="24"/>
            </w:rPr>
            <w:id w:val="1958229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9F5485E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19434891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1E60E06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9341784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1B4C7C8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14478937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5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F61280F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18749138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5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D4AB092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7337724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6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564CB2D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</w:tr>
      <w:tr w:rsidR="007911A0" w:rsidRPr="007F2DBA" w14:paraId="463F2BB1" w14:textId="77777777" w:rsidTr="007911A0">
        <w:trPr>
          <w:cantSplit/>
          <w:trHeight w:val="213"/>
        </w:trPr>
        <w:tc>
          <w:tcPr>
            <w:tcW w:w="41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14:paraId="7F721B68" w14:textId="77777777" w:rsidR="007911A0" w:rsidRPr="00BD0D2D" w:rsidRDefault="007911A0" w:rsidP="007911A0">
            <w:pPr>
              <w:pStyle w:val="ListParagraph"/>
              <w:numPr>
                <w:ilvl w:val="0"/>
                <w:numId w:val="9"/>
              </w:numPr>
              <w:ind w:leftChars="0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3543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6163" w14:textId="77777777" w:rsidR="007911A0" w:rsidRPr="003C0A50" w:rsidRDefault="007911A0" w:rsidP="007911A0">
            <w:pPr>
              <w:snapToGrid w:val="0"/>
              <w:spacing w:beforeLines="25" w:before="90" w:afterLines="25" w:after="90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3C0A50">
              <w:rPr>
                <w:rFonts w:ascii="Arial" w:hAnsi="Arial" w:cs="Arial"/>
                <w:sz w:val="18"/>
                <w:szCs w:val="18"/>
                <w:lang w:eastAsia="zh-HK"/>
              </w:rPr>
              <w:t>Provision of more than the minimum spatial areas and floor heights, etc.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25AEEF81" w14:textId="77777777" w:rsidR="007911A0" w:rsidRPr="009A1CB2" w:rsidRDefault="007911A0" w:rsidP="007911A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4326E7DA" w14:textId="77777777" w:rsidR="007911A0" w:rsidRPr="009A1CB2" w:rsidRDefault="007911A0" w:rsidP="007911A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69974AE" w14:textId="77777777" w:rsidR="007911A0" w:rsidRPr="009A1CB2" w:rsidRDefault="007911A0" w:rsidP="007911A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sdt>
          <w:sdtPr>
            <w:rPr>
              <w:rFonts w:cs="Arial"/>
              <w:color w:val="000000" w:themeColor="text1"/>
              <w:szCs w:val="24"/>
            </w:rPr>
            <w:id w:val="-823036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81E12ED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152678515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4C8CE2A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6138264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699E059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16710914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8408DEC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8866512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F917D89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8840593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B89D2B3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10149914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5" w:type="dxa"/>
                <w:gridSpan w:val="2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1650661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4620797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5" w:type="dxa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BB279B3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19975997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6" w:type="dxa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8F3A649" w14:textId="77777777" w:rsidR="007911A0" w:rsidRPr="009A1CB2" w:rsidRDefault="007911A0" w:rsidP="007911A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</w:tr>
      <w:tr w:rsidR="0069046F" w:rsidRPr="007F2DBA" w14:paraId="1AB47D1A" w14:textId="77777777" w:rsidTr="007911A0">
        <w:trPr>
          <w:cantSplit/>
          <w:trHeight w:val="213"/>
        </w:trPr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07BF1BB" w14:textId="77777777" w:rsidR="0069046F" w:rsidRPr="00DA1F3F" w:rsidRDefault="0069046F" w:rsidP="0069046F">
            <w:pPr>
              <w:spacing w:beforeLines="20" w:before="72" w:afterLines="20" w:after="72" w:line="28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 w:rsidRPr="00DA1F3F"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Total numbers of applicable </w:t>
            </w: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measures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2DF550E7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72D69B6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 w:rsidRPr="0069046F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n</w:t>
            </w:r>
            <w:r w:rsidRPr="0069046F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os</w:t>
            </w:r>
            <w:r w:rsidRPr="0069046F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643D4E82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EF9BC3A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 w:rsidRPr="0069046F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n</w:t>
            </w:r>
            <w:r w:rsidRPr="0069046F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os</w:t>
            </w:r>
            <w:r w:rsidRPr="0069046F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6DB6BF3B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6D32330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 w:rsidRPr="0069046F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n</w:t>
            </w:r>
            <w:r w:rsidRPr="0069046F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os</w:t>
            </w:r>
            <w:r w:rsidRPr="0069046F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.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3CF99984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E8335D1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 w:rsidRPr="0069046F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n</w:t>
            </w:r>
            <w:r w:rsidRPr="0069046F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os</w:t>
            </w:r>
            <w:r w:rsidRPr="0069046F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.</w:t>
            </w:r>
          </w:p>
        </w:tc>
      </w:tr>
      <w:tr w:rsidR="0069046F" w:rsidRPr="007F2DBA" w14:paraId="6E620178" w14:textId="77777777" w:rsidTr="007911A0">
        <w:trPr>
          <w:cantSplit/>
          <w:trHeight w:val="213"/>
        </w:trPr>
        <w:tc>
          <w:tcPr>
            <w:tcW w:w="3959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93010AF" w14:textId="77777777" w:rsidR="0069046F" w:rsidRPr="00DA1F3F" w:rsidRDefault="0069046F" w:rsidP="0069046F">
            <w:pPr>
              <w:spacing w:beforeLines="20" w:before="72" w:afterLines="20" w:after="72" w:line="280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DA1F3F">
              <w:rPr>
                <w:rFonts w:ascii="Arial" w:hAnsi="Arial" w:cs="Arial"/>
                <w:b/>
                <w:sz w:val="18"/>
                <w:szCs w:val="18"/>
              </w:rPr>
              <w:t xml:space="preserve">Total numbers of </w:t>
            </w:r>
            <w:r>
              <w:rPr>
                <w:rFonts w:ascii="Arial" w:hAnsi="Arial" w:cs="Arial"/>
                <w:b/>
                <w:sz w:val="18"/>
                <w:szCs w:val="18"/>
              </w:rPr>
              <w:t>measures</w:t>
            </w:r>
            <w:r w:rsidRPr="00DA1F3F">
              <w:rPr>
                <w:rFonts w:ascii="Arial" w:hAnsi="Arial" w:cs="Arial"/>
                <w:b/>
                <w:sz w:val="18"/>
                <w:szCs w:val="18"/>
              </w:rPr>
              <w:t xml:space="preserve"> achieved</w:t>
            </w:r>
          </w:p>
        </w:tc>
        <w:tc>
          <w:tcPr>
            <w:tcW w:w="1134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63FCD2ED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534C7A1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 w:rsidRPr="0069046F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n</w:t>
            </w:r>
            <w:r w:rsidRPr="0069046F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os</w:t>
            </w:r>
            <w:r w:rsidRPr="0069046F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.</w:t>
            </w:r>
          </w:p>
        </w:tc>
        <w:tc>
          <w:tcPr>
            <w:tcW w:w="1134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04DB5D29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E919022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 w:rsidRPr="0069046F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n</w:t>
            </w:r>
            <w:r w:rsidRPr="0069046F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os</w:t>
            </w:r>
            <w:r w:rsidRPr="0069046F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.</w:t>
            </w:r>
          </w:p>
        </w:tc>
        <w:tc>
          <w:tcPr>
            <w:tcW w:w="1134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615368ED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7ED409C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 w:rsidRPr="0069046F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n</w:t>
            </w:r>
            <w:r w:rsidRPr="0069046F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os</w:t>
            </w:r>
            <w:r w:rsidRPr="0069046F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.</w:t>
            </w:r>
          </w:p>
        </w:tc>
        <w:tc>
          <w:tcPr>
            <w:tcW w:w="1110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43D48BD2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C04C763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 w:rsidRPr="0069046F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n</w:t>
            </w:r>
            <w:r w:rsidRPr="0069046F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os</w:t>
            </w:r>
            <w:r w:rsidRPr="0069046F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.</w:t>
            </w:r>
          </w:p>
        </w:tc>
      </w:tr>
      <w:tr w:rsidR="0069046F" w:rsidRPr="007F2DBA" w14:paraId="0CB7DAE1" w14:textId="77777777" w:rsidTr="007911A0">
        <w:trPr>
          <w:cantSplit/>
          <w:trHeight w:val="213"/>
        </w:trPr>
        <w:tc>
          <w:tcPr>
            <w:tcW w:w="3959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F5700" w14:textId="77777777" w:rsidR="0069046F" w:rsidRPr="00DA1F3F" w:rsidRDefault="0069046F" w:rsidP="0069046F">
            <w:pPr>
              <w:spacing w:beforeLines="20" w:before="72" w:afterLines="20" w:after="72" w:line="280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DA1F3F">
              <w:rPr>
                <w:rFonts w:ascii="Arial" w:hAnsi="Arial" w:cs="Arial"/>
                <w:b/>
                <w:sz w:val="18"/>
                <w:szCs w:val="18"/>
              </w:rPr>
              <w:t>Percentage achieved</w:t>
            </w:r>
          </w:p>
        </w:tc>
        <w:tc>
          <w:tcPr>
            <w:tcW w:w="1134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53195EF6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CD38B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  <w:lang w:eastAsia="zh-HK"/>
              </w:rPr>
            </w:pPr>
            <w:r w:rsidRPr="0069046F">
              <w:rPr>
                <w:rFonts w:cs="Arial" w:hint="eastAsia"/>
                <w:color w:val="000000" w:themeColor="text1"/>
                <w:szCs w:val="24"/>
                <w:lang w:eastAsia="zh-HK"/>
              </w:rPr>
              <w:t>%</w:t>
            </w:r>
          </w:p>
        </w:tc>
        <w:tc>
          <w:tcPr>
            <w:tcW w:w="1134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772C3C9B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E0097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  <w:lang w:eastAsia="zh-HK"/>
              </w:rPr>
            </w:pPr>
            <w:r w:rsidRPr="0069046F">
              <w:rPr>
                <w:rFonts w:cs="Arial" w:hint="eastAsia"/>
                <w:color w:val="000000" w:themeColor="text1"/>
                <w:szCs w:val="24"/>
                <w:lang w:eastAsia="zh-HK"/>
              </w:rPr>
              <w:t>%</w:t>
            </w:r>
          </w:p>
        </w:tc>
        <w:tc>
          <w:tcPr>
            <w:tcW w:w="1134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55098B7A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8B371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  <w:lang w:eastAsia="zh-HK"/>
              </w:rPr>
            </w:pPr>
            <w:r w:rsidRPr="0069046F">
              <w:rPr>
                <w:rFonts w:cs="Arial" w:hint="eastAsia"/>
                <w:color w:val="000000" w:themeColor="text1"/>
                <w:szCs w:val="24"/>
                <w:lang w:eastAsia="zh-HK"/>
              </w:rPr>
              <w:t>%</w:t>
            </w:r>
          </w:p>
        </w:tc>
        <w:tc>
          <w:tcPr>
            <w:tcW w:w="1110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1C48D403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A4863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  <w:lang w:eastAsia="zh-HK"/>
              </w:rPr>
            </w:pPr>
            <w:r w:rsidRPr="0069046F">
              <w:rPr>
                <w:rFonts w:cs="Arial" w:hint="eastAsia"/>
                <w:color w:val="000000" w:themeColor="text1"/>
                <w:szCs w:val="24"/>
                <w:lang w:eastAsia="zh-HK"/>
              </w:rPr>
              <w:t>%</w:t>
            </w:r>
          </w:p>
        </w:tc>
      </w:tr>
    </w:tbl>
    <w:p w14:paraId="0454A636" w14:textId="77777777" w:rsidR="00A74B54" w:rsidRDefault="00A74B54"/>
    <w:p w14:paraId="3E790922" w14:textId="77777777" w:rsidR="001B07DB" w:rsidRPr="00BD0D2D" w:rsidRDefault="001B07DB">
      <w:bookmarkStart w:id="0" w:name="_GoBack"/>
      <w:bookmarkEnd w:id="0"/>
    </w:p>
    <w:sectPr w:rsidR="001B07DB" w:rsidRPr="00BD0D2D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202528" w14:textId="77777777" w:rsidR="00A74B54" w:rsidRDefault="00A74B54">
      <w:r>
        <w:separator/>
      </w:r>
    </w:p>
  </w:endnote>
  <w:endnote w:type="continuationSeparator" w:id="0">
    <w:p w14:paraId="4892C3C1" w14:textId="77777777" w:rsidR="00A74B54" w:rsidRDefault="00A74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7782C" w14:textId="21A65FA9" w:rsidR="00A74B54" w:rsidRPr="007F2DBA" w:rsidRDefault="00A74B54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>
      <w:rPr>
        <w:rFonts w:ascii="Arial" w:hAnsi="Arial" w:cs="Arial"/>
        <w:sz w:val="18"/>
        <w:szCs w:val="18"/>
        <w:lang w:val="en-GB"/>
      </w:rPr>
      <w:t>201</w:t>
    </w:r>
    <w:r w:rsidR="003E01AA">
      <w:rPr>
        <w:rFonts w:ascii="Arial" w:hAnsi="Arial" w:cs="Arial"/>
        <w:sz w:val="18"/>
        <w:szCs w:val="18"/>
        <w:lang w:val="en-GB"/>
      </w:rPr>
      <w:t>9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783A80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783A80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603AF0" w14:textId="77777777" w:rsidR="00A74B54" w:rsidRDefault="00A74B54">
      <w:r>
        <w:separator/>
      </w:r>
    </w:p>
  </w:footnote>
  <w:footnote w:type="continuationSeparator" w:id="0">
    <w:p w14:paraId="3A6EBDE1" w14:textId="77777777" w:rsidR="00A74B54" w:rsidRDefault="00A74B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F9400" w14:textId="77777777" w:rsidR="00A74B54" w:rsidRPr="002F45F8" w:rsidRDefault="00A74B54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3360" behindDoc="0" locked="0" layoutInCell="1" allowOverlap="1" wp14:anchorId="7647A7A4" wp14:editId="35F72A53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Buildings</w:t>
    </w:r>
  </w:p>
  <w:p w14:paraId="4DEDB943" w14:textId="0984B1AA" w:rsidR="00A74B54" w:rsidRDefault="009A1CB2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color w:val="FF0000"/>
        <w:sz w:val="28"/>
        <w:szCs w:val="28"/>
      </w:rPr>
      <w:t>Form MW</w:t>
    </w:r>
    <w:r w:rsidR="003E01AA">
      <w:rPr>
        <w:rFonts w:ascii="Arial" w:hAnsi="Arial" w:cs="Arial"/>
        <w:b/>
        <w:color w:val="FF0000"/>
        <w:sz w:val="28"/>
        <w:szCs w:val="28"/>
      </w:rPr>
      <w:t>-</w:t>
    </w:r>
    <w:r>
      <w:rPr>
        <w:rFonts w:ascii="Arial" w:hAnsi="Arial" w:cs="Arial"/>
        <w:b/>
        <w:color w:val="FF0000"/>
        <w:sz w:val="28"/>
        <w:szCs w:val="28"/>
      </w:rPr>
      <w:t>11-</w:t>
    </w:r>
    <w:r w:rsidR="00676E7D">
      <w:rPr>
        <w:rFonts w:ascii="Arial" w:hAnsi="Arial" w:cs="Arial"/>
        <w:b/>
        <w:color w:val="FF0000"/>
        <w:sz w:val="28"/>
        <w:szCs w:val="28"/>
      </w:rPr>
      <w:t>3</w:t>
    </w:r>
    <w:r w:rsidR="00A74B54" w:rsidRPr="007F2DBA">
      <w:rPr>
        <w:rFonts w:ascii="Arial" w:hAnsi="Arial" w:cs="Arial"/>
        <w:b/>
        <w:sz w:val="28"/>
        <w:szCs w:val="28"/>
      </w:rPr>
      <w:t xml:space="preserve"> for </w:t>
    </w:r>
    <w:r w:rsidR="00783A80">
      <w:rPr>
        <w:rFonts w:ascii="Arial" w:hAnsi="Arial" w:cs="Arial"/>
        <w:b/>
        <w:sz w:val="28"/>
        <w:szCs w:val="28"/>
        <w:lang w:eastAsia="zh-HK"/>
      </w:rPr>
      <w:t>MW</w:t>
    </w:r>
    <w:r>
      <w:rPr>
        <w:rFonts w:ascii="Arial" w:hAnsi="Arial" w:cs="Arial"/>
        <w:b/>
        <w:sz w:val="28"/>
        <w:szCs w:val="28"/>
        <w:lang w:eastAsia="zh-HK"/>
      </w:rPr>
      <w:t xml:space="preserve"> 11</w:t>
    </w:r>
  </w:p>
  <w:p w14:paraId="33E92385" w14:textId="77777777" w:rsidR="00A74B54" w:rsidRDefault="009A1CB2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9A1CB2">
      <w:rPr>
        <w:rFonts w:ascii="Arial" w:hAnsi="Arial" w:cs="Arial"/>
        <w:b/>
        <w:sz w:val="28"/>
        <w:szCs w:val="28"/>
        <w:lang w:eastAsia="zh-HK"/>
      </w:rPr>
      <w:t>Adaptability and Deconstruction</w:t>
    </w:r>
  </w:p>
  <w:p w14:paraId="1204798A" w14:textId="77777777" w:rsidR="00A74B54" w:rsidRPr="0035714D" w:rsidRDefault="00A74B54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50B75CE7" w14:textId="77777777" w:rsidR="00A74B54" w:rsidRPr="00621C15" w:rsidRDefault="00A74B54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64C65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6C2898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F0037BD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4D8389F"/>
    <w:multiLevelType w:val="hybridMultilevel"/>
    <w:tmpl w:val="ECB09C3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27A80599"/>
    <w:multiLevelType w:val="hybridMultilevel"/>
    <w:tmpl w:val="F93AF17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EC445A4"/>
    <w:multiLevelType w:val="hybridMultilevel"/>
    <w:tmpl w:val="C524B1C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8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3"/>
  </w:num>
  <w:num w:numId="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372C6"/>
    <w:rsid w:val="00042E0A"/>
    <w:rsid w:val="000450E9"/>
    <w:rsid w:val="00045970"/>
    <w:rsid w:val="00046EA9"/>
    <w:rsid w:val="00055334"/>
    <w:rsid w:val="00055963"/>
    <w:rsid w:val="00056444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C1"/>
    <w:rsid w:val="000F7FDD"/>
    <w:rsid w:val="00100CC3"/>
    <w:rsid w:val="00102D58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07DB"/>
    <w:rsid w:val="001B735A"/>
    <w:rsid w:val="001D1DE6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43BA6"/>
    <w:rsid w:val="00247973"/>
    <w:rsid w:val="00255187"/>
    <w:rsid w:val="0026572E"/>
    <w:rsid w:val="00265C80"/>
    <w:rsid w:val="00271A70"/>
    <w:rsid w:val="002756BB"/>
    <w:rsid w:val="002878EB"/>
    <w:rsid w:val="00293456"/>
    <w:rsid w:val="00293FF7"/>
    <w:rsid w:val="00295768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480B"/>
    <w:rsid w:val="003D52FA"/>
    <w:rsid w:val="003D75AF"/>
    <w:rsid w:val="003E01AA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91278"/>
    <w:rsid w:val="004A0C05"/>
    <w:rsid w:val="004A2176"/>
    <w:rsid w:val="004A7813"/>
    <w:rsid w:val="004A7AF6"/>
    <w:rsid w:val="004C2C11"/>
    <w:rsid w:val="004C4AFE"/>
    <w:rsid w:val="004C710E"/>
    <w:rsid w:val="004D05E3"/>
    <w:rsid w:val="004E1D22"/>
    <w:rsid w:val="004E5DBA"/>
    <w:rsid w:val="004E6CDC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378A"/>
    <w:rsid w:val="00545627"/>
    <w:rsid w:val="00551244"/>
    <w:rsid w:val="0055251B"/>
    <w:rsid w:val="00562D5C"/>
    <w:rsid w:val="00562F5E"/>
    <w:rsid w:val="00564425"/>
    <w:rsid w:val="00566AF8"/>
    <w:rsid w:val="005A5E33"/>
    <w:rsid w:val="005A73C9"/>
    <w:rsid w:val="005B09F5"/>
    <w:rsid w:val="005B6629"/>
    <w:rsid w:val="005B6A65"/>
    <w:rsid w:val="005B7BA6"/>
    <w:rsid w:val="005C5F5C"/>
    <w:rsid w:val="005D0C25"/>
    <w:rsid w:val="005D33B0"/>
    <w:rsid w:val="005D3724"/>
    <w:rsid w:val="005D61FA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13F9A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60046"/>
    <w:rsid w:val="00670B05"/>
    <w:rsid w:val="00671B9B"/>
    <w:rsid w:val="006764CC"/>
    <w:rsid w:val="00676E7D"/>
    <w:rsid w:val="006779C8"/>
    <w:rsid w:val="00683CE8"/>
    <w:rsid w:val="0068516F"/>
    <w:rsid w:val="00687BE9"/>
    <w:rsid w:val="0069046F"/>
    <w:rsid w:val="006A0FA0"/>
    <w:rsid w:val="006A529D"/>
    <w:rsid w:val="006A6B1C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4C4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45936"/>
    <w:rsid w:val="007529D2"/>
    <w:rsid w:val="00763ED0"/>
    <w:rsid w:val="00765CBA"/>
    <w:rsid w:val="00767C97"/>
    <w:rsid w:val="00776982"/>
    <w:rsid w:val="0078320D"/>
    <w:rsid w:val="007838AD"/>
    <w:rsid w:val="00783A80"/>
    <w:rsid w:val="00783CDB"/>
    <w:rsid w:val="00787664"/>
    <w:rsid w:val="007911A0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E77FA"/>
    <w:rsid w:val="007F2DBA"/>
    <w:rsid w:val="007F3E8A"/>
    <w:rsid w:val="007F5BEE"/>
    <w:rsid w:val="00807815"/>
    <w:rsid w:val="00807B3C"/>
    <w:rsid w:val="008119F5"/>
    <w:rsid w:val="00820373"/>
    <w:rsid w:val="00833889"/>
    <w:rsid w:val="00844087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87578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31AB"/>
    <w:rsid w:val="008D41E2"/>
    <w:rsid w:val="008D5D89"/>
    <w:rsid w:val="008E5990"/>
    <w:rsid w:val="008E68DB"/>
    <w:rsid w:val="008F1FD5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23BF"/>
    <w:rsid w:val="0097314A"/>
    <w:rsid w:val="00973E1F"/>
    <w:rsid w:val="0098066F"/>
    <w:rsid w:val="00980771"/>
    <w:rsid w:val="00981EBC"/>
    <w:rsid w:val="00985072"/>
    <w:rsid w:val="00990B3F"/>
    <w:rsid w:val="009A1CB2"/>
    <w:rsid w:val="009B04B9"/>
    <w:rsid w:val="009B2EDC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4B54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20A80"/>
    <w:rsid w:val="00B37564"/>
    <w:rsid w:val="00B5470E"/>
    <w:rsid w:val="00B639E1"/>
    <w:rsid w:val="00B65A90"/>
    <w:rsid w:val="00B66BF4"/>
    <w:rsid w:val="00B70C39"/>
    <w:rsid w:val="00B75699"/>
    <w:rsid w:val="00B766D2"/>
    <w:rsid w:val="00B77CFF"/>
    <w:rsid w:val="00B803B8"/>
    <w:rsid w:val="00B8194A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15DF"/>
    <w:rsid w:val="00BC5D14"/>
    <w:rsid w:val="00BC7F92"/>
    <w:rsid w:val="00BD0D2D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2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53D3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135C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57791"/>
    <w:rsid w:val="00E678FA"/>
    <w:rsid w:val="00E70CBE"/>
    <w:rsid w:val="00E735A0"/>
    <w:rsid w:val="00E85F62"/>
    <w:rsid w:val="00E8720A"/>
    <w:rsid w:val="00E92759"/>
    <w:rsid w:val="00E9663F"/>
    <w:rsid w:val="00E97C70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665D8"/>
    <w:rsid w:val="00F707AB"/>
    <w:rsid w:val="00F71327"/>
    <w:rsid w:val="00F715D0"/>
    <w:rsid w:val="00F71F28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0EBE"/>
    <w:rsid w:val="00FF2646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6475537E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03C97-BA98-43B4-9325-20BF0A37C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6</cp:revision>
  <cp:lastPrinted>2017-06-18T03:12:00Z</cp:lastPrinted>
  <dcterms:created xsi:type="dcterms:W3CDTF">2017-05-25T08:11:00Z</dcterms:created>
  <dcterms:modified xsi:type="dcterms:W3CDTF">2019-09-17T07:14:00Z</dcterms:modified>
</cp:coreProperties>
</file>